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9E" w:rsidRDefault="003E459E" w:rsidP="00B64530">
      <w:pPr>
        <w:jc w:val="both"/>
        <w:rPr>
          <w:i/>
          <w:sz w:val="22"/>
          <w:szCs w:val="22"/>
        </w:rPr>
      </w:pPr>
    </w:p>
    <w:p w:rsidR="0046794A" w:rsidRDefault="007B3AD1" w:rsidP="00227C3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9039A7">
        <w:rPr>
          <w:sz w:val="28"/>
          <w:szCs w:val="28"/>
        </w:rPr>
        <w:t xml:space="preserve"> феврале 2022 года учебный центр </w:t>
      </w:r>
      <w:proofErr w:type="spellStart"/>
      <w:r w:rsidR="009039A7" w:rsidRPr="009039A7">
        <w:rPr>
          <w:b/>
          <w:sz w:val="28"/>
          <w:szCs w:val="28"/>
          <w:lang w:val="en-US"/>
        </w:rPr>
        <w:t>GeekZ</w:t>
      </w:r>
      <w:proofErr w:type="spellEnd"/>
      <w:r w:rsidR="009039A7">
        <w:rPr>
          <w:sz w:val="28"/>
          <w:szCs w:val="28"/>
        </w:rPr>
        <w:t xml:space="preserve"> проводит первое в этом году </w:t>
      </w:r>
      <w:r w:rsidR="009039A7" w:rsidRPr="009039A7">
        <w:rPr>
          <w:sz w:val="28"/>
          <w:szCs w:val="28"/>
          <w:u w:val="single"/>
        </w:rPr>
        <w:t>бесплатное закрытое онлайн-мероприятие для старшеклассников и их родителей на тему</w:t>
      </w:r>
      <w:r w:rsidR="009039A7" w:rsidRPr="009039A7">
        <w:rPr>
          <w:sz w:val="28"/>
          <w:szCs w:val="28"/>
        </w:rPr>
        <w:t xml:space="preserve"> </w:t>
      </w:r>
      <w:r w:rsidR="009039A7" w:rsidRPr="009039A7">
        <w:rPr>
          <w:b/>
          <w:sz w:val="28"/>
          <w:szCs w:val="28"/>
        </w:rPr>
        <w:t xml:space="preserve">«Беседа с </w:t>
      </w:r>
      <w:proofErr w:type="gramStart"/>
      <w:r w:rsidR="009039A7" w:rsidRPr="009039A7">
        <w:rPr>
          <w:b/>
          <w:sz w:val="28"/>
          <w:szCs w:val="28"/>
        </w:rPr>
        <w:t>топ-вузами</w:t>
      </w:r>
      <w:proofErr w:type="gramEnd"/>
      <w:r w:rsidR="009039A7" w:rsidRPr="009039A7">
        <w:rPr>
          <w:b/>
          <w:sz w:val="28"/>
          <w:szCs w:val="28"/>
        </w:rPr>
        <w:t xml:space="preserve">: 4 пути в </w:t>
      </w:r>
      <w:r w:rsidR="009039A7" w:rsidRPr="009039A7">
        <w:rPr>
          <w:b/>
          <w:sz w:val="28"/>
          <w:szCs w:val="28"/>
          <w:lang w:val="en-US"/>
        </w:rPr>
        <w:t>IT</w:t>
      </w:r>
      <w:r w:rsidR="009039A7" w:rsidRPr="009039A7">
        <w:rPr>
          <w:b/>
          <w:sz w:val="28"/>
          <w:szCs w:val="28"/>
        </w:rPr>
        <w:t>».</w:t>
      </w:r>
    </w:p>
    <w:p w:rsidR="009039A7" w:rsidRDefault="009039A7" w:rsidP="00227C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19 февраля </w:t>
      </w:r>
      <w:r>
        <w:rPr>
          <w:sz w:val="28"/>
          <w:szCs w:val="28"/>
        </w:rPr>
        <w:t>на мероприятии выступят представители ведущих вузов России и эксперты в профориентации и подготовке к ЕГЭ.</w:t>
      </w:r>
    </w:p>
    <w:p w:rsidR="009039A7" w:rsidRDefault="009039A7" w:rsidP="00227C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Старшеклассники узнают о четырех направлениях в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:</w:t>
      </w:r>
    </w:p>
    <w:p w:rsidR="009039A7" w:rsidRDefault="009039A7" w:rsidP="00227C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разработка,</w:t>
      </w:r>
    </w:p>
    <w:p w:rsidR="009039A7" w:rsidRDefault="009039A7" w:rsidP="00227C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управление,</w:t>
      </w:r>
    </w:p>
    <w:p w:rsidR="009039A7" w:rsidRDefault="009039A7" w:rsidP="00227C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маркетинг,</w:t>
      </w:r>
      <w:bookmarkStart w:id="0" w:name="_GoBack"/>
      <w:bookmarkEnd w:id="0"/>
    </w:p>
    <w:p w:rsidR="009039A7" w:rsidRDefault="009039A7" w:rsidP="00227C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дизайн.</w:t>
      </w:r>
    </w:p>
    <w:p w:rsidR="009039A7" w:rsidRPr="009039A7" w:rsidRDefault="009039A7" w:rsidP="00227C34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Родители смогут задать вопросы представителям вузов, узнать нюансы подготовки к сдаче ЕГЭ и правила подачи документов, а также </w:t>
      </w:r>
      <w:r w:rsidRPr="009039A7">
        <w:rPr>
          <w:sz w:val="28"/>
          <w:szCs w:val="28"/>
          <w:u w:val="single"/>
        </w:rPr>
        <w:t>проходные баллы в конкретные учебные заведения.</w:t>
      </w:r>
    </w:p>
    <w:p w:rsidR="00B64530" w:rsidRDefault="009039A7" w:rsidP="00227C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для регистрации: </w:t>
      </w:r>
      <w:hyperlink r:id="rId6" w:history="1">
        <w:r w:rsidRPr="00044574">
          <w:rPr>
            <w:rStyle w:val="a3"/>
            <w:sz w:val="28"/>
            <w:szCs w:val="28"/>
            <w:lang w:val="en-US"/>
          </w:rPr>
          <w:t>https</w:t>
        </w:r>
        <w:r w:rsidRPr="00044574">
          <w:rPr>
            <w:rStyle w:val="a3"/>
            <w:sz w:val="28"/>
            <w:szCs w:val="28"/>
          </w:rPr>
          <w:t>://</w:t>
        </w:r>
        <w:proofErr w:type="spellStart"/>
        <w:r w:rsidRPr="00044574">
          <w:rPr>
            <w:rStyle w:val="a3"/>
            <w:sz w:val="28"/>
            <w:szCs w:val="28"/>
            <w:lang w:val="en-US"/>
          </w:rPr>
          <w:t>geekz</w:t>
        </w:r>
        <w:proofErr w:type="spellEnd"/>
        <w:r w:rsidRPr="00044574">
          <w:rPr>
            <w:rStyle w:val="a3"/>
            <w:sz w:val="28"/>
            <w:szCs w:val="28"/>
          </w:rPr>
          <w:t>.</w:t>
        </w:r>
        <w:proofErr w:type="spellStart"/>
        <w:r w:rsidRPr="00044574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044574">
          <w:rPr>
            <w:rStyle w:val="a3"/>
            <w:sz w:val="28"/>
            <w:szCs w:val="28"/>
          </w:rPr>
          <w:t>/</w:t>
        </w:r>
        <w:proofErr w:type="spellStart"/>
        <w:r w:rsidRPr="00044574">
          <w:rPr>
            <w:rStyle w:val="a3"/>
            <w:sz w:val="28"/>
            <w:szCs w:val="28"/>
            <w:lang w:val="en-US"/>
          </w:rPr>
          <w:t>sekret</w:t>
        </w:r>
        <w:proofErr w:type="spellEnd"/>
        <w:r w:rsidRPr="00044574">
          <w:rPr>
            <w:rStyle w:val="a3"/>
            <w:sz w:val="28"/>
            <w:szCs w:val="28"/>
          </w:rPr>
          <w:t>_</w:t>
        </w:r>
        <w:proofErr w:type="spellStart"/>
        <w:r w:rsidRPr="00044574">
          <w:rPr>
            <w:rStyle w:val="a3"/>
            <w:sz w:val="28"/>
            <w:szCs w:val="28"/>
            <w:lang w:val="en-US"/>
          </w:rPr>
          <w:t>dmo</w:t>
        </w:r>
        <w:proofErr w:type="spellEnd"/>
      </w:hyperlink>
      <w:r w:rsidR="00B64530">
        <w:rPr>
          <w:sz w:val="28"/>
          <w:szCs w:val="28"/>
        </w:rPr>
        <w:t>.</w:t>
      </w:r>
    </w:p>
    <w:p w:rsidR="00B64530" w:rsidRPr="00B64530" w:rsidRDefault="00B64530" w:rsidP="00227C3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рамках мероприятия также проходит </w:t>
      </w:r>
      <w:r w:rsidRPr="00B64530">
        <w:rPr>
          <w:b/>
          <w:sz w:val="28"/>
          <w:szCs w:val="28"/>
        </w:rPr>
        <w:t>бесплатная всероссийская диагностика подготовки к ЕГЭ по математике, русскому языку и информатике.</w:t>
      </w:r>
    </w:p>
    <w:p w:rsidR="00B64530" w:rsidRDefault="00B64530" w:rsidP="00227C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Благодаря диагностике:</w:t>
      </w:r>
    </w:p>
    <w:p w:rsidR="00B64530" w:rsidRDefault="00B64530" w:rsidP="00227C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старшеклассники смогут оценить текущий уровень подготовки, определить слабые места и составить план подготовки на оставшееся время;</w:t>
      </w:r>
    </w:p>
    <w:p w:rsidR="00B64530" w:rsidRDefault="00B64530" w:rsidP="00227C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учителя смогут скорректировать план подготовки учеников и поймут, кому из учеников нужна дополнительная помощь;</w:t>
      </w:r>
    </w:p>
    <w:p w:rsidR="00B64530" w:rsidRDefault="00B64530" w:rsidP="00227C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родители поймут особенности формата итоговой аттестации.</w:t>
      </w:r>
    </w:p>
    <w:p w:rsidR="00B64530" w:rsidRPr="009039A7" w:rsidRDefault="00B64530" w:rsidP="00227C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для регистрации: </w:t>
      </w:r>
      <w:hyperlink r:id="rId7" w:history="1">
        <w:r w:rsidRPr="00044574">
          <w:rPr>
            <w:rStyle w:val="a3"/>
            <w:sz w:val="28"/>
            <w:szCs w:val="28"/>
            <w:lang w:val="en-US"/>
          </w:rPr>
          <w:t>https</w:t>
        </w:r>
        <w:r w:rsidRPr="00044574">
          <w:rPr>
            <w:rStyle w:val="a3"/>
            <w:sz w:val="28"/>
            <w:szCs w:val="28"/>
          </w:rPr>
          <w:t>://</w:t>
        </w:r>
        <w:proofErr w:type="spellStart"/>
        <w:r w:rsidRPr="00044574">
          <w:rPr>
            <w:rStyle w:val="a3"/>
            <w:sz w:val="28"/>
            <w:szCs w:val="28"/>
            <w:lang w:val="en-US"/>
          </w:rPr>
          <w:t>geekz</w:t>
        </w:r>
        <w:proofErr w:type="spellEnd"/>
        <w:r w:rsidRPr="00044574">
          <w:rPr>
            <w:rStyle w:val="a3"/>
            <w:sz w:val="28"/>
            <w:szCs w:val="28"/>
          </w:rPr>
          <w:t>.</w:t>
        </w:r>
        <w:proofErr w:type="spellStart"/>
        <w:r w:rsidRPr="00044574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044574">
          <w:rPr>
            <w:rStyle w:val="a3"/>
            <w:sz w:val="28"/>
            <w:szCs w:val="28"/>
          </w:rPr>
          <w:t>/</w:t>
        </w:r>
        <w:proofErr w:type="spellStart"/>
        <w:r w:rsidRPr="00044574">
          <w:rPr>
            <w:rStyle w:val="a3"/>
            <w:sz w:val="28"/>
            <w:szCs w:val="28"/>
            <w:lang w:val="en-US"/>
          </w:rPr>
          <w:t>ege</w:t>
        </w:r>
        <w:proofErr w:type="spellEnd"/>
        <w:r w:rsidRPr="00044574">
          <w:rPr>
            <w:rStyle w:val="a3"/>
            <w:sz w:val="28"/>
            <w:szCs w:val="28"/>
          </w:rPr>
          <w:t>_</w:t>
        </w:r>
        <w:proofErr w:type="spellStart"/>
        <w:r w:rsidRPr="00044574">
          <w:rPr>
            <w:rStyle w:val="a3"/>
            <w:sz w:val="28"/>
            <w:szCs w:val="28"/>
            <w:lang w:val="en-US"/>
          </w:rPr>
          <w:t>dmo</w:t>
        </w:r>
        <w:proofErr w:type="spellEnd"/>
      </w:hyperlink>
      <w:r>
        <w:rPr>
          <w:sz w:val="28"/>
          <w:szCs w:val="28"/>
        </w:rPr>
        <w:t>.</w:t>
      </w:r>
    </w:p>
    <w:sectPr w:rsidR="00B64530" w:rsidRPr="009039A7" w:rsidSect="00B64530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CF7"/>
    <w:multiLevelType w:val="hybridMultilevel"/>
    <w:tmpl w:val="A9D494DE"/>
    <w:lvl w:ilvl="0" w:tplc="D618D3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0984575"/>
    <w:multiLevelType w:val="hybridMultilevel"/>
    <w:tmpl w:val="41663360"/>
    <w:lvl w:ilvl="0" w:tplc="7A1E74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5CE1"/>
    <w:multiLevelType w:val="hybridMultilevel"/>
    <w:tmpl w:val="28302DBE"/>
    <w:lvl w:ilvl="0" w:tplc="490E2C9A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E41688E"/>
    <w:multiLevelType w:val="hybridMultilevel"/>
    <w:tmpl w:val="9F2CF08A"/>
    <w:lvl w:ilvl="0" w:tplc="A30C8E0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7FC0A82"/>
    <w:multiLevelType w:val="hybridMultilevel"/>
    <w:tmpl w:val="0DBAF8F8"/>
    <w:lvl w:ilvl="0" w:tplc="37F04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475A8"/>
    <w:multiLevelType w:val="hybridMultilevel"/>
    <w:tmpl w:val="9BDE0B42"/>
    <w:lvl w:ilvl="0" w:tplc="63D41CD0">
      <w:start w:val="1"/>
      <w:numFmt w:val="upperRoman"/>
      <w:lvlText w:val="%1."/>
      <w:lvlJc w:val="left"/>
      <w:pPr>
        <w:ind w:left="31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6">
    <w:nsid w:val="522764A6"/>
    <w:multiLevelType w:val="hybridMultilevel"/>
    <w:tmpl w:val="D2D249A6"/>
    <w:lvl w:ilvl="0" w:tplc="F7924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46F5C"/>
    <w:multiLevelType w:val="multilevel"/>
    <w:tmpl w:val="82324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D760688"/>
    <w:multiLevelType w:val="hybridMultilevel"/>
    <w:tmpl w:val="261C6CC6"/>
    <w:lvl w:ilvl="0" w:tplc="415E07E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E853347"/>
    <w:multiLevelType w:val="hybridMultilevel"/>
    <w:tmpl w:val="01EA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FE"/>
    <w:rsid w:val="00000B2A"/>
    <w:rsid w:val="00004239"/>
    <w:rsid w:val="000047F8"/>
    <w:rsid w:val="00014EAE"/>
    <w:rsid w:val="000152B5"/>
    <w:rsid w:val="0002148F"/>
    <w:rsid w:val="00022FED"/>
    <w:rsid w:val="0002666B"/>
    <w:rsid w:val="0002699E"/>
    <w:rsid w:val="000405CF"/>
    <w:rsid w:val="000424C7"/>
    <w:rsid w:val="00044656"/>
    <w:rsid w:val="000467BD"/>
    <w:rsid w:val="00046F48"/>
    <w:rsid w:val="00047678"/>
    <w:rsid w:val="00052FC0"/>
    <w:rsid w:val="00054F41"/>
    <w:rsid w:val="00067A33"/>
    <w:rsid w:val="000804D0"/>
    <w:rsid w:val="00082D63"/>
    <w:rsid w:val="00082F10"/>
    <w:rsid w:val="000866B4"/>
    <w:rsid w:val="000A6377"/>
    <w:rsid w:val="000B1516"/>
    <w:rsid w:val="000B631D"/>
    <w:rsid w:val="000C0A47"/>
    <w:rsid w:val="000D144E"/>
    <w:rsid w:val="000D202C"/>
    <w:rsid w:val="000E00D2"/>
    <w:rsid w:val="000E664F"/>
    <w:rsid w:val="000E7B6C"/>
    <w:rsid w:val="000F42C0"/>
    <w:rsid w:val="000F4780"/>
    <w:rsid w:val="00101E90"/>
    <w:rsid w:val="00103BCB"/>
    <w:rsid w:val="0010438D"/>
    <w:rsid w:val="0011545F"/>
    <w:rsid w:val="00115B9A"/>
    <w:rsid w:val="00120681"/>
    <w:rsid w:val="00130138"/>
    <w:rsid w:val="0013254B"/>
    <w:rsid w:val="00150FA6"/>
    <w:rsid w:val="001526FC"/>
    <w:rsid w:val="001631AA"/>
    <w:rsid w:val="0018021C"/>
    <w:rsid w:val="00186563"/>
    <w:rsid w:val="001874EE"/>
    <w:rsid w:val="00193A83"/>
    <w:rsid w:val="001B48EC"/>
    <w:rsid w:val="001C1F90"/>
    <w:rsid w:val="001C4D2A"/>
    <w:rsid w:val="001D213E"/>
    <w:rsid w:val="001E4511"/>
    <w:rsid w:val="001F701B"/>
    <w:rsid w:val="00205E98"/>
    <w:rsid w:val="00215CDA"/>
    <w:rsid w:val="00225226"/>
    <w:rsid w:val="00226BAE"/>
    <w:rsid w:val="00227C34"/>
    <w:rsid w:val="00237FDE"/>
    <w:rsid w:val="00241DEE"/>
    <w:rsid w:val="00242934"/>
    <w:rsid w:val="00244011"/>
    <w:rsid w:val="002467B4"/>
    <w:rsid w:val="00256592"/>
    <w:rsid w:val="0026232C"/>
    <w:rsid w:val="002669EB"/>
    <w:rsid w:val="0028068E"/>
    <w:rsid w:val="0028257A"/>
    <w:rsid w:val="00286CC5"/>
    <w:rsid w:val="002931B1"/>
    <w:rsid w:val="002A2310"/>
    <w:rsid w:val="002A2379"/>
    <w:rsid w:val="002B0E65"/>
    <w:rsid w:val="002B36A2"/>
    <w:rsid w:val="002B46D8"/>
    <w:rsid w:val="002C0B28"/>
    <w:rsid w:val="002C1E02"/>
    <w:rsid w:val="002C3B22"/>
    <w:rsid w:val="002D5840"/>
    <w:rsid w:val="002D6B58"/>
    <w:rsid w:val="002E0C23"/>
    <w:rsid w:val="002E1388"/>
    <w:rsid w:val="002E299B"/>
    <w:rsid w:val="003060D3"/>
    <w:rsid w:val="00327021"/>
    <w:rsid w:val="00327F1A"/>
    <w:rsid w:val="0033205C"/>
    <w:rsid w:val="003335F4"/>
    <w:rsid w:val="00352585"/>
    <w:rsid w:val="00352A1C"/>
    <w:rsid w:val="00352E8D"/>
    <w:rsid w:val="00353022"/>
    <w:rsid w:val="00366828"/>
    <w:rsid w:val="00370ACF"/>
    <w:rsid w:val="00370CEC"/>
    <w:rsid w:val="00372ABA"/>
    <w:rsid w:val="00374D08"/>
    <w:rsid w:val="0037516C"/>
    <w:rsid w:val="00375575"/>
    <w:rsid w:val="00380381"/>
    <w:rsid w:val="00383503"/>
    <w:rsid w:val="00387864"/>
    <w:rsid w:val="00391021"/>
    <w:rsid w:val="00393C3A"/>
    <w:rsid w:val="0039493D"/>
    <w:rsid w:val="0039720D"/>
    <w:rsid w:val="003A0932"/>
    <w:rsid w:val="003A3635"/>
    <w:rsid w:val="003B3EE8"/>
    <w:rsid w:val="003B493B"/>
    <w:rsid w:val="003C12C7"/>
    <w:rsid w:val="003C1581"/>
    <w:rsid w:val="003C34BE"/>
    <w:rsid w:val="003C4C05"/>
    <w:rsid w:val="003D1227"/>
    <w:rsid w:val="003E459E"/>
    <w:rsid w:val="003E724D"/>
    <w:rsid w:val="003F0B19"/>
    <w:rsid w:val="003F7B3F"/>
    <w:rsid w:val="00401CFE"/>
    <w:rsid w:val="004143DB"/>
    <w:rsid w:val="004206B1"/>
    <w:rsid w:val="00433FCE"/>
    <w:rsid w:val="00455FE8"/>
    <w:rsid w:val="00460598"/>
    <w:rsid w:val="00461691"/>
    <w:rsid w:val="00463512"/>
    <w:rsid w:val="0046794A"/>
    <w:rsid w:val="00470E55"/>
    <w:rsid w:val="004725FB"/>
    <w:rsid w:val="00474D84"/>
    <w:rsid w:val="00477CF6"/>
    <w:rsid w:val="0048247F"/>
    <w:rsid w:val="00486D6C"/>
    <w:rsid w:val="0049223E"/>
    <w:rsid w:val="004936CF"/>
    <w:rsid w:val="004977E8"/>
    <w:rsid w:val="004B161C"/>
    <w:rsid w:val="004B4D99"/>
    <w:rsid w:val="004B6044"/>
    <w:rsid w:val="004B6493"/>
    <w:rsid w:val="004B6937"/>
    <w:rsid w:val="004B6DBE"/>
    <w:rsid w:val="004C68DC"/>
    <w:rsid w:val="004D0944"/>
    <w:rsid w:val="004D1557"/>
    <w:rsid w:val="004D2086"/>
    <w:rsid w:val="004D2D33"/>
    <w:rsid w:val="004D7FF2"/>
    <w:rsid w:val="004E0930"/>
    <w:rsid w:val="004E53CD"/>
    <w:rsid w:val="00511306"/>
    <w:rsid w:val="005113A9"/>
    <w:rsid w:val="005119EF"/>
    <w:rsid w:val="00521D94"/>
    <w:rsid w:val="0052204C"/>
    <w:rsid w:val="005222C0"/>
    <w:rsid w:val="00541B51"/>
    <w:rsid w:val="00551482"/>
    <w:rsid w:val="00553335"/>
    <w:rsid w:val="005702E8"/>
    <w:rsid w:val="00570E14"/>
    <w:rsid w:val="005725D6"/>
    <w:rsid w:val="005734C2"/>
    <w:rsid w:val="0058156D"/>
    <w:rsid w:val="0059156A"/>
    <w:rsid w:val="005A3355"/>
    <w:rsid w:val="005A51D2"/>
    <w:rsid w:val="005B1953"/>
    <w:rsid w:val="005B36EE"/>
    <w:rsid w:val="005C16EC"/>
    <w:rsid w:val="005C62EE"/>
    <w:rsid w:val="005D02BE"/>
    <w:rsid w:val="005D1BA0"/>
    <w:rsid w:val="005E03AC"/>
    <w:rsid w:val="005F0690"/>
    <w:rsid w:val="005F176C"/>
    <w:rsid w:val="005F202E"/>
    <w:rsid w:val="005F5D3A"/>
    <w:rsid w:val="006028F9"/>
    <w:rsid w:val="0060394A"/>
    <w:rsid w:val="00613C4C"/>
    <w:rsid w:val="00615951"/>
    <w:rsid w:val="00615DAB"/>
    <w:rsid w:val="006172C4"/>
    <w:rsid w:val="00622B59"/>
    <w:rsid w:val="00626E42"/>
    <w:rsid w:val="00633D2F"/>
    <w:rsid w:val="0064105E"/>
    <w:rsid w:val="00651622"/>
    <w:rsid w:val="006523D4"/>
    <w:rsid w:val="00666A47"/>
    <w:rsid w:val="00672413"/>
    <w:rsid w:val="00683EFC"/>
    <w:rsid w:val="00685E17"/>
    <w:rsid w:val="00691678"/>
    <w:rsid w:val="006B0560"/>
    <w:rsid w:val="006B4F24"/>
    <w:rsid w:val="006B5635"/>
    <w:rsid w:val="006B782D"/>
    <w:rsid w:val="006C230F"/>
    <w:rsid w:val="006C51AC"/>
    <w:rsid w:val="006E279A"/>
    <w:rsid w:val="006E2D99"/>
    <w:rsid w:val="006E4636"/>
    <w:rsid w:val="006F0149"/>
    <w:rsid w:val="006F1C4C"/>
    <w:rsid w:val="006F5996"/>
    <w:rsid w:val="00706741"/>
    <w:rsid w:val="007107CA"/>
    <w:rsid w:val="00720A3D"/>
    <w:rsid w:val="00732AF5"/>
    <w:rsid w:val="0073328D"/>
    <w:rsid w:val="007524E6"/>
    <w:rsid w:val="00754D69"/>
    <w:rsid w:val="0075561F"/>
    <w:rsid w:val="00762154"/>
    <w:rsid w:val="00771A47"/>
    <w:rsid w:val="0077491E"/>
    <w:rsid w:val="007765DB"/>
    <w:rsid w:val="007773A4"/>
    <w:rsid w:val="0079620F"/>
    <w:rsid w:val="007B0C7A"/>
    <w:rsid w:val="007B375D"/>
    <w:rsid w:val="007B3AD1"/>
    <w:rsid w:val="007B624F"/>
    <w:rsid w:val="007C4D97"/>
    <w:rsid w:val="007D14E0"/>
    <w:rsid w:val="007D5366"/>
    <w:rsid w:val="007F6D63"/>
    <w:rsid w:val="008143C6"/>
    <w:rsid w:val="008227A0"/>
    <w:rsid w:val="00831CAE"/>
    <w:rsid w:val="008328B6"/>
    <w:rsid w:val="00832940"/>
    <w:rsid w:val="008371FE"/>
    <w:rsid w:val="00843865"/>
    <w:rsid w:val="00845C3C"/>
    <w:rsid w:val="00850954"/>
    <w:rsid w:val="00852F46"/>
    <w:rsid w:val="0085705F"/>
    <w:rsid w:val="008605F0"/>
    <w:rsid w:val="00865928"/>
    <w:rsid w:val="008664AE"/>
    <w:rsid w:val="00872F1C"/>
    <w:rsid w:val="008751BF"/>
    <w:rsid w:val="008820EE"/>
    <w:rsid w:val="00885325"/>
    <w:rsid w:val="00891073"/>
    <w:rsid w:val="008959DD"/>
    <w:rsid w:val="008A0211"/>
    <w:rsid w:val="008A75A4"/>
    <w:rsid w:val="008C1A01"/>
    <w:rsid w:val="008C1E37"/>
    <w:rsid w:val="008C4258"/>
    <w:rsid w:val="008C6C1B"/>
    <w:rsid w:val="008D76E3"/>
    <w:rsid w:val="008E1743"/>
    <w:rsid w:val="008E4A43"/>
    <w:rsid w:val="008F0147"/>
    <w:rsid w:val="008F2E60"/>
    <w:rsid w:val="008F6E6D"/>
    <w:rsid w:val="00901611"/>
    <w:rsid w:val="009039A7"/>
    <w:rsid w:val="0091337F"/>
    <w:rsid w:val="009202F3"/>
    <w:rsid w:val="009206F4"/>
    <w:rsid w:val="00920C82"/>
    <w:rsid w:val="0092269C"/>
    <w:rsid w:val="00922B5A"/>
    <w:rsid w:val="0092438F"/>
    <w:rsid w:val="00927C90"/>
    <w:rsid w:val="00956CC3"/>
    <w:rsid w:val="00957719"/>
    <w:rsid w:val="00976043"/>
    <w:rsid w:val="00976C67"/>
    <w:rsid w:val="0097792D"/>
    <w:rsid w:val="00980CED"/>
    <w:rsid w:val="009A354C"/>
    <w:rsid w:val="009A6CBA"/>
    <w:rsid w:val="009B5CC1"/>
    <w:rsid w:val="009C6722"/>
    <w:rsid w:val="009C69B5"/>
    <w:rsid w:val="009D3F81"/>
    <w:rsid w:val="009E6830"/>
    <w:rsid w:val="009F2A2C"/>
    <w:rsid w:val="009F3B3D"/>
    <w:rsid w:val="00A0008D"/>
    <w:rsid w:val="00A07AF8"/>
    <w:rsid w:val="00A137D2"/>
    <w:rsid w:val="00A13E2C"/>
    <w:rsid w:val="00A16346"/>
    <w:rsid w:val="00A16550"/>
    <w:rsid w:val="00A21E8D"/>
    <w:rsid w:val="00A23759"/>
    <w:rsid w:val="00A306D6"/>
    <w:rsid w:val="00A32E55"/>
    <w:rsid w:val="00A33700"/>
    <w:rsid w:val="00A349D7"/>
    <w:rsid w:val="00A43103"/>
    <w:rsid w:val="00A669DD"/>
    <w:rsid w:val="00A70C1A"/>
    <w:rsid w:val="00A842F2"/>
    <w:rsid w:val="00A9185B"/>
    <w:rsid w:val="00A93C52"/>
    <w:rsid w:val="00A966C0"/>
    <w:rsid w:val="00AA36CA"/>
    <w:rsid w:val="00AB00BA"/>
    <w:rsid w:val="00AB4A33"/>
    <w:rsid w:val="00AC17D3"/>
    <w:rsid w:val="00AC4B9A"/>
    <w:rsid w:val="00AC5CFC"/>
    <w:rsid w:val="00AD74E2"/>
    <w:rsid w:val="00AE6445"/>
    <w:rsid w:val="00AF1765"/>
    <w:rsid w:val="00B0423B"/>
    <w:rsid w:val="00B07DD6"/>
    <w:rsid w:val="00B1525A"/>
    <w:rsid w:val="00B33231"/>
    <w:rsid w:val="00B33BB1"/>
    <w:rsid w:val="00B34E4F"/>
    <w:rsid w:val="00B375B2"/>
    <w:rsid w:val="00B37F5F"/>
    <w:rsid w:val="00B5484D"/>
    <w:rsid w:val="00B56153"/>
    <w:rsid w:val="00B57390"/>
    <w:rsid w:val="00B608EE"/>
    <w:rsid w:val="00B64530"/>
    <w:rsid w:val="00B72898"/>
    <w:rsid w:val="00B7348B"/>
    <w:rsid w:val="00B87046"/>
    <w:rsid w:val="00B93C33"/>
    <w:rsid w:val="00B96639"/>
    <w:rsid w:val="00B979F7"/>
    <w:rsid w:val="00BB3F89"/>
    <w:rsid w:val="00BB4BC5"/>
    <w:rsid w:val="00BB77C2"/>
    <w:rsid w:val="00BC192F"/>
    <w:rsid w:val="00BC37C2"/>
    <w:rsid w:val="00BD3361"/>
    <w:rsid w:val="00BD465B"/>
    <w:rsid w:val="00BD766C"/>
    <w:rsid w:val="00BE1590"/>
    <w:rsid w:val="00BE4BD4"/>
    <w:rsid w:val="00BE513B"/>
    <w:rsid w:val="00BE57AA"/>
    <w:rsid w:val="00BF225A"/>
    <w:rsid w:val="00BF72C4"/>
    <w:rsid w:val="00C03B95"/>
    <w:rsid w:val="00C0499A"/>
    <w:rsid w:val="00C065E6"/>
    <w:rsid w:val="00C1053B"/>
    <w:rsid w:val="00C21A0A"/>
    <w:rsid w:val="00C27585"/>
    <w:rsid w:val="00C41812"/>
    <w:rsid w:val="00C476AF"/>
    <w:rsid w:val="00C53D7A"/>
    <w:rsid w:val="00C57E5B"/>
    <w:rsid w:val="00C672FD"/>
    <w:rsid w:val="00C73F23"/>
    <w:rsid w:val="00C74166"/>
    <w:rsid w:val="00C86E3F"/>
    <w:rsid w:val="00C93DEB"/>
    <w:rsid w:val="00C974D3"/>
    <w:rsid w:val="00CB6C2B"/>
    <w:rsid w:val="00CC1596"/>
    <w:rsid w:val="00CD145B"/>
    <w:rsid w:val="00CD4628"/>
    <w:rsid w:val="00CE430D"/>
    <w:rsid w:val="00CE58D6"/>
    <w:rsid w:val="00CE6CB6"/>
    <w:rsid w:val="00D05192"/>
    <w:rsid w:val="00D21010"/>
    <w:rsid w:val="00D2514A"/>
    <w:rsid w:val="00D43888"/>
    <w:rsid w:val="00D47401"/>
    <w:rsid w:val="00D521E0"/>
    <w:rsid w:val="00D53202"/>
    <w:rsid w:val="00D53C3B"/>
    <w:rsid w:val="00D54E6A"/>
    <w:rsid w:val="00D5557F"/>
    <w:rsid w:val="00D57B47"/>
    <w:rsid w:val="00D6164A"/>
    <w:rsid w:val="00D64EFF"/>
    <w:rsid w:val="00D71941"/>
    <w:rsid w:val="00D854F1"/>
    <w:rsid w:val="00D93BA9"/>
    <w:rsid w:val="00DA1EC1"/>
    <w:rsid w:val="00DA6CAE"/>
    <w:rsid w:val="00DB0D0A"/>
    <w:rsid w:val="00DB2215"/>
    <w:rsid w:val="00DB387C"/>
    <w:rsid w:val="00DB7B7E"/>
    <w:rsid w:val="00DC2FF7"/>
    <w:rsid w:val="00DC4D37"/>
    <w:rsid w:val="00DC79D0"/>
    <w:rsid w:val="00DE27A0"/>
    <w:rsid w:val="00DF062B"/>
    <w:rsid w:val="00DF6AB9"/>
    <w:rsid w:val="00E0077E"/>
    <w:rsid w:val="00E00EA9"/>
    <w:rsid w:val="00E049E9"/>
    <w:rsid w:val="00E05E70"/>
    <w:rsid w:val="00E06C5F"/>
    <w:rsid w:val="00E107F5"/>
    <w:rsid w:val="00E12FA1"/>
    <w:rsid w:val="00E1791C"/>
    <w:rsid w:val="00E26038"/>
    <w:rsid w:val="00E31E48"/>
    <w:rsid w:val="00E34666"/>
    <w:rsid w:val="00E63BDC"/>
    <w:rsid w:val="00E74776"/>
    <w:rsid w:val="00E74AA2"/>
    <w:rsid w:val="00E75629"/>
    <w:rsid w:val="00E77BAE"/>
    <w:rsid w:val="00E80F6B"/>
    <w:rsid w:val="00E93344"/>
    <w:rsid w:val="00EA5DC7"/>
    <w:rsid w:val="00EB0357"/>
    <w:rsid w:val="00EB530A"/>
    <w:rsid w:val="00EB6A92"/>
    <w:rsid w:val="00EC0C9D"/>
    <w:rsid w:val="00ED62F1"/>
    <w:rsid w:val="00EE57FA"/>
    <w:rsid w:val="00EE60A7"/>
    <w:rsid w:val="00F067F0"/>
    <w:rsid w:val="00F07175"/>
    <w:rsid w:val="00F1470F"/>
    <w:rsid w:val="00F40ABD"/>
    <w:rsid w:val="00F44330"/>
    <w:rsid w:val="00F5328E"/>
    <w:rsid w:val="00F54525"/>
    <w:rsid w:val="00F60090"/>
    <w:rsid w:val="00F603D7"/>
    <w:rsid w:val="00F62F96"/>
    <w:rsid w:val="00F71A08"/>
    <w:rsid w:val="00F76D9C"/>
    <w:rsid w:val="00F91513"/>
    <w:rsid w:val="00F96141"/>
    <w:rsid w:val="00FC069E"/>
    <w:rsid w:val="00FD0125"/>
    <w:rsid w:val="00FD0D72"/>
    <w:rsid w:val="00FD340A"/>
    <w:rsid w:val="00FE02C2"/>
    <w:rsid w:val="00FE7D37"/>
    <w:rsid w:val="00FF33D3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F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01CF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214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01C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rsid w:val="00401C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B7348B"/>
    <w:pPr>
      <w:ind w:left="720"/>
    </w:pPr>
  </w:style>
  <w:style w:type="paragraph" w:styleId="a4">
    <w:name w:val="Body Text"/>
    <w:basedOn w:val="a"/>
    <w:link w:val="a5"/>
    <w:rsid w:val="00A16346"/>
    <w:rPr>
      <w:rFonts w:ascii="Calibri" w:hAnsi="Calibri"/>
      <w:sz w:val="28"/>
      <w:szCs w:val="20"/>
    </w:rPr>
  </w:style>
  <w:style w:type="character" w:customStyle="1" w:styleId="a5">
    <w:name w:val="Основной текст Знак"/>
    <w:link w:val="a4"/>
    <w:rsid w:val="00A16346"/>
    <w:rPr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rsid w:val="0002148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6">
    <w:name w:val="Table Grid"/>
    <w:basedOn w:val="a1"/>
    <w:uiPriority w:val="59"/>
    <w:locked/>
    <w:rsid w:val="000214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214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AF1765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AF1765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"/>
    <w:basedOn w:val="a"/>
    <w:rsid w:val="00DC4D37"/>
    <w:pPr>
      <w:spacing w:after="160" w:line="240" w:lineRule="exact"/>
    </w:pPr>
    <w:rPr>
      <w:rFonts w:ascii="Verdana" w:eastAsia="Times New Roman" w:hAnsi="Verdana" w:cs="Verdana"/>
      <w:sz w:val="20"/>
      <w:lang w:val="en-US" w:eastAsia="en-US"/>
    </w:rPr>
  </w:style>
  <w:style w:type="paragraph" w:styleId="ab">
    <w:name w:val="No Spacing"/>
    <w:link w:val="ac"/>
    <w:uiPriority w:val="1"/>
    <w:qFormat/>
    <w:rsid w:val="00DC4D37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DC4D37"/>
    <w:rPr>
      <w:rFonts w:ascii="Times New Roman" w:eastAsia="Times New Roman" w:hAnsi="Times New Roman"/>
      <w:sz w:val="24"/>
      <w:szCs w:val="24"/>
      <w:lang w:bidi="ar-SA"/>
    </w:rPr>
  </w:style>
  <w:style w:type="table" w:customStyle="1" w:styleId="12">
    <w:name w:val="Сетка таблицы1"/>
    <w:basedOn w:val="a1"/>
    <w:next w:val="a6"/>
    <w:uiPriority w:val="59"/>
    <w:rsid w:val="007749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14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FollowedHyperlink"/>
    <w:basedOn w:val="a0"/>
    <w:rsid w:val="00A0008D"/>
    <w:rPr>
      <w:color w:val="800080"/>
      <w:u w:val="single"/>
    </w:rPr>
  </w:style>
  <w:style w:type="paragraph" w:customStyle="1" w:styleId="dh-black-4">
    <w:name w:val="dh-black-4"/>
    <w:basedOn w:val="a"/>
    <w:rsid w:val="00C41812"/>
    <w:pPr>
      <w:spacing w:before="100" w:beforeAutospacing="1" w:after="100" w:afterAutospacing="1"/>
    </w:pPr>
    <w:rPr>
      <w:rFonts w:eastAsia="Times New Roman"/>
    </w:rPr>
  </w:style>
  <w:style w:type="table" w:customStyle="1" w:styleId="21">
    <w:name w:val="Сетка таблицы2"/>
    <w:basedOn w:val="a1"/>
    <w:next w:val="a6"/>
    <w:uiPriority w:val="59"/>
    <w:rsid w:val="00215C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3320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F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01CF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214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01C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rsid w:val="00401C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B7348B"/>
    <w:pPr>
      <w:ind w:left="720"/>
    </w:pPr>
  </w:style>
  <w:style w:type="paragraph" w:styleId="a4">
    <w:name w:val="Body Text"/>
    <w:basedOn w:val="a"/>
    <w:link w:val="a5"/>
    <w:rsid w:val="00A16346"/>
    <w:rPr>
      <w:rFonts w:ascii="Calibri" w:hAnsi="Calibri"/>
      <w:sz w:val="28"/>
      <w:szCs w:val="20"/>
    </w:rPr>
  </w:style>
  <w:style w:type="character" w:customStyle="1" w:styleId="a5">
    <w:name w:val="Основной текст Знак"/>
    <w:link w:val="a4"/>
    <w:rsid w:val="00A16346"/>
    <w:rPr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rsid w:val="0002148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6">
    <w:name w:val="Table Grid"/>
    <w:basedOn w:val="a1"/>
    <w:uiPriority w:val="59"/>
    <w:locked/>
    <w:rsid w:val="000214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214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AF1765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AF1765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"/>
    <w:basedOn w:val="a"/>
    <w:rsid w:val="00DC4D37"/>
    <w:pPr>
      <w:spacing w:after="160" w:line="240" w:lineRule="exact"/>
    </w:pPr>
    <w:rPr>
      <w:rFonts w:ascii="Verdana" w:eastAsia="Times New Roman" w:hAnsi="Verdana" w:cs="Verdana"/>
      <w:sz w:val="20"/>
      <w:lang w:val="en-US" w:eastAsia="en-US"/>
    </w:rPr>
  </w:style>
  <w:style w:type="paragraph" w:styleId="ab">
    <w:name w:val="No Spacing"/>
    <w:link w:val="ac"/>
    <w:uiPriority w:val="1"/>
    <w:qFormat/>
    <w:rsid w:val="00DC4D37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DC4D37"/>
    <w:rPr>
      <w:rFonts w:ascii="Times New Roman" w:eastAsia="Times New Roman" w:hAnsi="Times New Roman"/>
      <w:sz w:val="24"/>
      <w:szCs w:val="24"/>
      <w:lang w:bidi="ar-SA"/>
    </w:rPr>
  </w:style>
  <w:style w:type="table" w:customStyle="1" w:styleId="12">
    <w:name w:val="Сетка таблицы1"/>
    <w:basedOn w:val="a1"/>
    <w:next w:val="a6"/>
    <w:uiPriority w:val="59"/>
    <w:rsid w:val="007749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14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FollowedHyperlink"/>
    <w:basedOn w:val="a0"/>
    <w:rsid w:val="00A0008D"/>
    <w:rPr>
      <w:color w:val="800080"/>
      <w:u w:val="single"/>
    </w:rPr>
  </w:style>
  <w:style w:type="paragraph" w:customStyle="1" w:styleId="dh-black-4">
    <w:name w:val="dh-black-4"/>
    <w:basedOn w:val="a"/>
    <w:rsid w:val="00C41812"/>
    <w:pPr>
      <w:spacing w:before="100" w:beforeAutospacing="1" w:after="100" w:afterAutospacing="1"/>
    </w:pPr>
    <w:rPr>
      <w:rFonts w:eastAsia="Times New Roman"/>
    </w:rPr>
  </w:style>
  <w:style w:type="table" w:customStyle="1" w:styleId="21">
    <w:name w:val="Сетка таблицы2"/>
    <w:basedOn w:val="a1"/>
    <w:next w:val="a6"/>
    <w:uiPriority w:val="59"/>
    <w:rsid w:val="00215C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3320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ekz.ru/ege_d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ekz.ru/sekret_dm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1235</CharactersWithSpaces>
  <SharedDoc>false</SharedDoc>
  <HLinks>
    <vt:vector size="12" baseType="variant">
      <vt:variant>
        <vt:i4>4980826</vt:i4>
      </vt:variant>
      <vt:variant>
        <vt:i4>3</vt:i4>
      </vt:variant>
      <vt:variant>
        <vt:i4>0</vt:i4>
      </vt:variant>
      <vt:variant>
        <vt:i4>5</vt:i4>
      </vt:variant>
      <vt:variant>
        <vt:lpwstr>http://familycenter33.ru/</vt:lpwstr>
      </vt:variant>
      <vt:variant>
        <vt:lpwstr/>
      </vt:variant>
      <vt:variant>
        <vt:i4>5374046</vt:i4>
      </vt:variant>
      <vt:variant>
        <vt:i4>0</vt:i4>
      </vt:variant>
      <vt:variant>
        <vt:i4>0</vt:i4>
      </vt:variant>
      <vt:variant>
        <vt:i4>5</vt:i4>
      </vt:variant>
      <vt:variant>
        <vt:lpwstr>mailto:obrazov_sobinray@mail.ru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Аксенов Юрий Николаевич</cp:lastModifiedBy>
  <cp:revision>4</cp:revision>
  <cp:lastPrinted>2022-02-08T11:13:00Z</cp:lastPrinted>
  <dcterms:created xsi:type="dcterms:W3CDTF">2022-02-08T12:14:00Z</dcterms:created>
  <dcterms:modified xsi:type="dcterms:W3CDTF">2022-02-08T12:16:00Z</dcterms:modified>
</cp:coreProperties>
</file>