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30" w:rsidRPr="005031E2" w:rsidRDefault="00071333" w:rsidP="00725530">
      <w:pPr>
        <w:pStyle w:val="aee4a9f8b8244e64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71333">
        <w:rPr>
          <w:rStyle w:val="e623268c383f13bbs1"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-351155</wp:posOffset>
            </wp:positionV>
            <wp:extent cx="1552575" cy="1030605"/>
            <wp:effectExtent l="0" t="0" r="9525" b="0"/>
            <wp:wrapSquare wrapText="bothSides"/>
            <wp:docPr id="2" name="Рисунок 2" descr="Z:\Ю.А.Тюлина\педагог организатор\день учитея\1254488769_uzka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Ю.А.Тюлина\педагог организатор\день учитея\1254488769_uzkaj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623268c383f13bbs1"/>
          <w:iCs/>
          <w:color w:val="000000"/>
        </w:rPr>
        <w:t xml:space="preserve">  </w:t>
      </w:r>
      <w:r w:rsidR="00725530" w:rsidRPr="005031E2">
        <w:rPr>
          <w:rStyle w:val="e623268c383f13bbs1"/>
          <w:iCs/>
          <w:color w:val="000000"/>
        </w:rPr>
        <w:t>Путь педагога – это не ошибка,</w:t>
      </w: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031E2">
        <w:rPr>
          <w:rStyle w:val="e623268c383f13bbs1"/>
          <w:iCs/>
          <w:color w:val="000000"/>
        </w:rPr>
        <w:t>Ведь это не работа, а судьба,</w:t>
      </w: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031E2">
        <w:rPr>
          <w:rStyle w:val="e623268c383f13bbs1"/>
          <w:iCs/>
          <w:color w:val="000000"/>
        </w:rPr>
        <w:t>Сегодня вся любовь, все взгляды и улыбки,</w:t>
      </w: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031E2">
        <w:rPr>
          <w:rStyle w:val="e623268c383f13bbs1"/>
          <w:iCs/>
          <w:color w:val="000000"/>
        </w:rPr>
        <w:t>Сегодня все, что есть на свете – для тебя!</w:t>
      </w:r>
    </w:p>
    <w:p w:rsidR="00725530" w:rsidRPr="005031E2" w:rsidRDefault="00725530" w:rsidP="00725530">
      <w:pPr>
        <w:pStyle w:val="b6bb8394a977d10dp2"/>
        <w:shd w:val="clear" w:color="auto" w:fill="FFFFFF"/>
        <w:spacing w:before="0" w:beforeAutospacing="0" w:after="0" w:afterAutospacing="0"/>
        <w:rPr>
          <w:color w:val="000000"/>
        </w:rPr>
      </w:pP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rPr>
          <w:color w:val="000000"/>
        </w:rPr>
      </w:pPr>
      <w:r w:rsidRPr="005031E2">
        <w:rPr>
          <w:rStyle w:val="e623268c383f13bbs1"/>
          <w:iCs/>
          <w:color w:val="000000"/>
        </w:rPr>
        <w:t>«С Днём Учителя! Поздравляем!» - эти слова звучали в МБОУ СОШ №1 города Лакинска с самого раннего утра! 5 октября наша страна отмечала замечательный праздник - День Учителя. Именно в этот день говорят самые добрые и приятные слова, дарят подарки и цветы, устраивают праздничные мероприятия. И наша школа № 1 не стала исключением. </w:t>
      </w:r>
    </w:p>
    <w:p w:rsidR="00725530" w:rsidRPr="005031E2" w:rsidRDefault="00071333" w:rsidP="00725530">
      <w:pPr>
        <w:pStyle w:val="b6bb8394a977d10dp2"/>
        <w:shd w:val="clear" w:color="auto" w:fill="FFFFFF"/>
        <w:spacing w:before="0" w:beforeAutospacing="0" w:after="0" w:afterAutospacing="0"/>
        <w:rPr>
          <w:color w:val="000000"/>
        </w:rPr>
      </w:pPr>
      <w:r w:rsidRPr="0007133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1594485</wp:posOffset>
            </wp:positionV>
            <wp:extent cx="1800225" cy="921385"/>
            <wp:effectExtent l="0" t="0" r="9525" b="0"/>
            <wp:wrapSquare wrapText="bothSides"/>
            <wp:docPr id="5" name="Рисунок 5" descr="C:\Users\Юляя\Downloads\image-06-10-21-03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я\Downloads\image-06-10-21-03-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" t="11246" r="4063" b="8163"/>
                    <a:stretch/>
                  </pic:blipFill>
                  <pic:spPr bwMode="auto">
                    <a:xfrm>
                      <a:off x="0" y="0"/>
                      <a:ext cx="18002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30" w:rsidRPr="005031E2" w:rsidRDefault="00071333" w:rsidP="00725530">
      <w:pPr>
        <w:pStyle w:val="aee4a9f8b8244e64p1"/>
        <w:shd w:val="clear" w:color="auto" w:fill="FFFFFF"/>
        <w:spacing w:before="0" w:beforeAutospacing="0" w:after="0" w:afterAutospacing="0"/>
        <w:rPr>
          <w:color w:val="000000"/>
        </w:rPr>
      </w:pPr>
      <w:r w:rsidRPr="000713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posOffset>2862580</wp:posOffset>
            </wp:positionV>
            <wp:extent cx="1980565" cy="1621155"/>
            <wp:effectExtent l="0" t="0" r="635" b="0"/>
            <wp:wrapSquare wrapText="bothSides"/>
            <wp:docPr id="4" name="Рисунок 4" descr="Z:\Ю.А.Тюлина\педагог организатор\день учитея\image-06-10-21-03-16-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Ю.А.Тюлина\педагог организатор\день учитея\image-06-10-21-03-16-1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7126" r="20147"/>
                    <a:stretch/>
                  </pic:blipFill>
                  <pic:spPr bwMode="auto">
                    <a:xfrm>
                      <a:off x="0" y="0"/>
                      <a:ext cx="198056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530" w:rsidRPr="005031E2">
        <w:rPr>
          <w:rStyle w:val="e623268c383f13bbs1"/>
          <w:iCs/>
          <w:color w:val="000000"/>
        </w:rPr>
        <w:t>Дети с нетерпением ждали учителей в актовом зале школы, чтобы удивить своими талантами. Яркое начало, торжественная музыка, энергичные ведущие - все было готово к началу концерта! Первыми поспешили поздравить учителей - первоклассники, подготовив стихи, они уверенно вышли на сцену и задали отличное настроение. Народные песни и танцы от учениц 5-6х классов понравились не только учителям нашей школы, но и гостям - ветеранам, которые пришли на школьный концерт. Кроме того, старшеклассники проявили определённый интерес в подготовке концерта. Организовав музыкальных ансамбль, они сыграли и спели всеми любимую песню. Каждый педагог подпевал артистам и был рад увиденному. Также следует отметить талантливых учениц 8 класса, которые исполнили завораживающий танец, не оставивший без внимания ни одного присутствующего в зале.</w:t>
      </w: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rPr>
          <w:color w:val="000000"/>
        </w:rPr>
      </w:pPr>
      <w:r w:rsidRPr="005031E2">
        <w:rPr>
          <w:rStyle w:val="e623268c383f13bbs1"/>
          <w:iCs/>
          <w:color w:val="000000"/>
        </w:rPr>
        <w:t xml:space="preserve">Переходя к более официальной части концерта, хочется сказать, что на празднике присутствовал глава города Лакинск, </w:t>
      </w:r>
      <w:proofErr w:type="spellStart"/>
      <w:r w:rsidRPr="005031E2">
        <w:rPr>
          <w:rStyle w:val="e623268c383f13bbs1"/>
          <w:iCs/>
          <w:color w:val="000000"/>
        </w:rPr>
        <w:t>Сморжанюк</w:t>
      </w:r>
      <w:proofErr w:type="spellEnd"/>
      <w:r w:rsidRPr="005031E2">
        <w:rPr>
          <w:rStyle w:val="e623268c383f13bbs1"/>
          <w:iCs/>
          <w:color w:val="000000"/>
        </w:rPr>
        <w:t xml:space="preserve"> Владимир Игоревич, который передал саман искренние и добрые слова всем педагогам!</w:t>
      </w:r>
    </w:p>
    <w:p w:rsidR="00725530" w:rsidRPr="005031E2" w:rsidRDefault="00725530" w:rsidP="00725530">
      <w:pPr>
        <w:pStyle w:val="b6bb8394a977d10dp2"/>
        <w:shd w:val="clear" w:color="auto" w:fill="FFFFFF"/>
        <w:spacing w:before="0" w:beforeAutospacing="0" w:after="0" w:afterAutospacing="0"/>
        <w:rPr>
          <w:color w:val="000000"/>
        </w:rPr>
      </w:pPr>
    </w:p>
    <w:p w:rsidR="00725530" w:rsidRPr="005031E2" w:rsidRDefault="00725530" w:rsidP="00725530">
      <w:pPr>
        <w:pStyle w:val="aee4a9f8b8244e64p1"/>
        <w:shd w:val="clear" w:color="auto" w:fill="FFFFFF"/>
        <w:spacing w:before="0" w:beforeAutospacing="0" w:after="0" w:afterAutospacing="0"/>
        <w:rPr>
          <w:color w:val="000000"/>
        </w:rPr>
      </w:pPr>
      <w:r w:rsidRPr="005031E2">
        <w:rPr>
          <w:rStyle w:val="e623268c383f13bbs1"/>
          <w:iCs/>
          <w:color w:val="000000"/>
        </w:rPr>
        <w:t>Звучали прекрасные песни, посвящённые учи</w:t>
      </w:r>
      <w:r w:rsidR="005031E2">
        <w:rPr>
          <w:rStyle w:val="e623268c383f13bbs1"/>
          <w:iCs/>
          <w:color w:val="000000"/>
        </w:rPr>
        <w:t>телям. Директор школы произнёс</w:t>
      </w:r>
      <w:r w:rsidRPr="005031E2">
        <w:rPr>
          <w:rStyle w:val="e623268c383f13bbs1"/>
          <w:iCs/>
          <w:color w:val="000000"/>
        </w:rPr>
        <w:t xml:space="preserve"> слова поздравления</w:t>
      </w:r>
      <w:r w:rsidR="005031E2">
        <w:rPr>
          <w:rStyle w:val="e623268c383f13bbs1"/>
          <w:iCs/>
          <w:color w:val="000000"/>
        </w:rPr>
        <w:t>, и наградил учителей, отработавших юбилейное количество лет в нашей школе</w:t>
      </w:r>
      <w:r w:rsidRPr="005031E2">
        <w:rPr>
          <w:rStyle w:val="e623268c383f13bbs1"/>
          <w:iCs/>
          <w:color w:val="000000"/>
        </w:rPr>
        <w:t xml:space="preserve">. На лицах у учителей и гостей праздника были улыбки! </w:t>
      </w:r>
      <w:r w:rsidR="005031E2" w:rsidRPr="005031E2">
        <w:rPr>
          <w:color w:val="000000"/>
        </w:rPr>
        <w:t xml:space="preserve">Будьте счастливы дорогие педагоги! Любимы и полны сил! С Праздником! С Днем Учителя! </w:t>
      </w:r>
    </w:p>
    <w:p w:rsidR="00071333" w:rsidRDefault="00071333">
      <w:r w:rsidRPr="00071333">
        <w:rPr>
          <w:noProof/>
          <w:lang w:eastAsia="ru-RU"/>
        </w:rPr>
        <w:drawing>
          <wp:inline distT="0" distB="0" distL="0" distR="0" wp14:anchorId="62FE2935" wp14:editId="4B7FD256">
            <wp:extent cx="1779162" cy="1911381"/>
            <wp:effectExtent l="0" t="0" r="0" b="0"/>
            <wp:docPr id="3" name="Рисунок 3" descr="Z:\Ю.А.Тюлина\педагог организатор\день учитея\IMG-117ac2c494bddc4dad7f289830c8c7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Ю.А.Тюлина\педагог организатор\день учитея\IMG-117ac2c494bddc4dad7f289830c8c79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22" cy="19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102EE1" w:rsidRPr="00102EE1">
        <w:rPr>
          <w:noProof/>
          <w:lang w:eastAsia="ru-RU"/>
        </w:rPr>
        <w:drawing>
          <wp:inline distT="0" distB="0" distL="0" distR="0">
            <wp:extent cx="2133600" cy="1368039"/>
            <wp:effectExtent l="0" t="0" r="0" b="3810"/>
            <wp:docPr id="1" name="Рисунок 1" descr="Z:\Ю.А.Тюлина\педагог организатор\день учитея\image-06-10-21-03-16-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Ю.А.Тюлина\педагог организатор\день учитея\image-06-10-21-03-16-2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" t="16464" r="9" b="2294"/>
                    <a:stretch/>
                  </pic:blipFill>
                  <pic:spPr bwMode="auto">
                    <a:xfrm>
                      <a:off x="0" y="0"/>
                      <a:ext cx="2145240" cy="13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Pr="00071333">
        <w:rPr>
          <w:noProof/>
          <w:lang w:eastAsia="ru-RU"/>
        </w:rPr>
        <w:drawing>
          <wp:inline distT="0" distB="0" distL="0" distR="0">
            <wp:extent cx="1663700" cy="1247775"/>
            <wp:effectExtent l="0" t="0" r="0" b="9525"/>
            <wp:docPr id="6" name="Рисунок 6" descr="Z:\Ю.А.Тюлина\педагог организатор\день учитея\IMG-45770ec4beb574c81b143a6bd93212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Ю.А.Тюлина\педагог организатор\день учитея\IMG-45770ec4beb574c81b143a6bd932121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53" cy="12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33" w:rsidRDefault="00071333"/>
    <w:p w:rsidR="00E04FFA" w:rsidRDefault="00E04FFA"/>
    <w:p w:rsidR="00071333" w:rsidRDefault="00E04FFA" w:rsidP="00E04FFA">
      <w:pPr>
        <w:jc w:val="right"/>
      </w:pPr>
      <w:r>
        <w:t xml:space="preserve">Педагог-организатор, </w:t>
      </w:r>
      <w:proofErr w:type="spellStart"/>
      <w:r>
        <w:t>Тюлина</w:t>
      </w:r>
      <w:proofErr w:type="spellEnd"/>
      <w:r>
        <w:t xml:space="preserve"> Ю.А.</w:t>
      </w:r>
      <w:bookmarkStart w:id="0" w:name="_GoBack"/>
      <w:bookmarkEnd w:id="0"/>
    </w:p>
    <w:sectPr w:rsidR="0007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30"/>
    <w:rsid w:val="00071333"/>
    <w:rsid w:val="00102EE1"/>
    <w:rsid w:val="005031E2"/>
    <w:rsid w:val="006554A5"/>
    <w:rsid w:val="00725530"/>
    <w:rsid w:val="00E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7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725530"/>
  </w:style>
  <w:style w:type="paragraph" w:customStyle="1" w:styleId="b6bb8394a977d10dp2">
    <w:name w:val="b6bb8394a977d10dp2"/>
    <w:basedOn w:val="a"/>
    <w:rsid w:val="007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725530"/>
  </w:style>
  <w:style w:type="character" w:styleId="a3">
    <w:name w:val="Hyperlink"/>
    <w:basedOn w:val="a0"/>
    <w:uiPriority w:val="99"/>
    <w:semiHidden/>
    <w:unhideWhenUsed/>
    <w:rsid w:val="00503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7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725530"/>
  </w:style>
  <w:style w:type="paragraph" w:customStyle="1" w:styleId="b6bb8394a977d10dp2">
    <w:name w:val="b6bb8394a977d10dp2"/>
    <w:basedOn w:val="a"/>
    <w:rsid w:val="007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725530"/>
  </w:style>
  <w:style w:type="character" w:styleId="a3">
    <w:name w:val="Hyperlink"/>
    <w:basedOn w:val="a0"/>
    <w:uiPriority w:val="99"/>
    <w:semiHidden/>
    <w:unhideWhenUsed/>
    <w:rsid w:val="00503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Аксенов Юрий Николаевич</cp:lastModifiedBy>
  <cp:revision>2</cp:revision>
  <dcterms:created xsi:type="dcterms:W3CDTF">2021-10-06T12:59:00Z</dcterms:created>
  <dcterms:modified xsi:type="dcterms:W3CDTF">2021-10-06T12:59:00Z</dcterms:modified>
</cp:coreProperties>
</file>